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90" w:rsidRDefault="000E25AC">
      <w:pPr>
        <w:rPr>
          <w:rFonts w:ascii="TH Niramit AS" w:hAnsi="TH Niramit AS" w:cs="TH Niramit AS"/>
          <w:sz w:val="32"/>
          <w:szCs w:val="32"/>
        </w:rPr>
      </w:pPr>
      <w:r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-353060</wp:posOffset>
            </wp:positionV>
            <wp:extent cx="1150620" cy="1173480"/>
            <wp:effectExtent l="19050" t="0" r="0" b="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2D90" w:rsidRDefault="000E25AC" w:rsidP="000E2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6501.10</w:t>
      </w:r>
      <w:r>
        <w:rPr>
          <w:rFonts w:ascii="TH SarabunPSK" w:hAnsi="TH SarabunPSK" w:cs="TH SarabunPSK"/>
          <w:sz w:val="32"/>
          <w:szCs w:val="32"/>
        </w:rPr>
        <w:t>04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คณะวิศวกรรมศาสตร์</w:t>
      </w:r>
    </w:p>
    <w:p w:rsidR="00082D90" w:rsidRDefault="000E25AC" w:rsidP="000E25AC">
      <w:pPr>
        <w:spacing w:after="0" w:line="240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มหาวิทยาลัยเกษตรศาสตร์ </w:t>
      </w:r>
    </w:p>
    <w:p w:rsidR="00082D90" w:rsidRDefault="000E25AC" w:rsidP="000E25AC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ตู้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th-TH"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1032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ไปรษณีย์เกษตรศาสตร์</w:t>
      </w:r>
    </w:p>
    <w:bookmarkEnd w:id="0"/>
    <w:p w:rsidR="00082D90" w:rsidRDefault="000E25AC" w:rsidP="000E2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 </w:t>
      </w:r>
      <w:r>
        <w:rPr>
          <w:rFonts w:ascii="TH SarabunPSK" w:hAnsi="TH SarabunPSK" w:cs="TH SarabunPSK" w:hint="cs"/>
          <w:sz w:val="32"/>
          <w:szCs w:val="32"/>
          <w:cs/>
        </w:rPr>
        <w:t>10903</w:t>
      </w:r>
    </w:p>
    <w:p w:rsidR="00082D90" w:rsidRDefault="00082D90" w:rsidP="000E25AC">
      <w:pPr>
        <w:spacing w:after="0"/>
        <w:ind w:right="-360"/>
        <w:rPr>
          <w:rFonts w:ascii="TH SarabunPSK" w:hAnsi="TH SarabunPSK" w:cs="TH SarabunPSK"/>
          <w:szCs w:val="24"/>
        </w:rPr>
      </w:pPr>
    </w:p>
    <w:p w:rsidR="00082D90" w:rsidRDefault="000E25AC">
      <w:pPr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>XX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>
        <w:rPr>
          <w:rFonts w:ascii="TH SarabunPSK" w:hAnsi="TH SarabunPSK" w:cs="TH SarabunPSK"/>
          <w:color w:val="FF0000"/>
          <w:sz w:val="32"/>
          <w:szCs w:val="32"/>
        </w:rPr>
        <w:t>XX</w:t>
      </w:r>
    </w:p>
    <w:p w:rsidR="00082D90" w:rsidRDefault="00082D90">
      <w:pPr>
        <w:ind w:right="-360"/>
        <w:rPr>
          <w:rFonts w:ascii="TH SarabunPSK" w:hAnsi="TH SarabunPSK" w:cs="TH SarabunPSK"/>
          <w:szCs w:val="24"/>
          <w:cs/>
        </w:rPr>
      </w:pPr>
    </w:p>
    <w:p w:rsidR="00082D90" w:rsidRDefault="000E25AC" w:rsidP="000E25AC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082D90" w:rsidRDefault="00082D90" w:rsidP="000E25AC">
      <w:pPr>
        <w:spacing w:after="0" w:line="240" w:lineRule="auto"/>
        <w:ind w:right="-360"/>
        <w:rPr>
          <w:rFonts w:ascii="TH SarabunPSK" w:hAnsi="TH SarabunPSK" w:cs="TH SarabunPSK"/>
          <w:szCs w:val="24"/>
        </w:rPr>
      </w:pPr>
    </w:p>
    <w:p w:rsidR="00082D90" w:rsidRDefault="000E25AC" w:rsidP="000E25AC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82D90" w:rsidRDefault="00082D90" w:rsidP="000E25AC">
      <w:pPr>
        <w:spacing w:after="0" w:line="240" w:lineRule="auto"/>
        <w:ind w:right="-360"/>
        <w:rPr>
          <w:rFonts w:ascii="TH SarabunPSK" w:hAnsi="TH SarabunPSK" w:cs="TH SarabunPSK"/>
          <w:szCs w:val="24"/>
        </w:rPr>
      </w:pPr>
    </w:p>
    <w:p w:rsidR="00082D90" w:rsidRDefault="000E25AC" w:rsidP="000E25AC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อ้างถึง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82D90" w:rsidRDefault="00082D90" w:rsidP="000E25AC">
      <w:pPr>
        <w:spacing w:after="0" w:line="240" w:lineRule="auto"/>
        <w:ind w:right="-360"/>
        <w:rPr>
          <w:rFonts w:ascii="TH SarabunPSK" w:hAnsi="TH SarabunPSK" w:cs="TH SarabunPSK"/>
          <w:szCs w:val="24"/>
        </w:rPr>
      </w:pPr>
    </w:p>
    <w:p w:rsidR="00082D90" w:rsidRDefault="000E25AC" w:rsidP="000E25AC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สิ่งที่ส่งมาด้วย   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</w:t>
      </w:r>
    </w:p>
    <w:p w:rsidR="00082D90" w:rsidRDefault="000E25AC" w:rsidP="000E25AC">
      <w:pPr>
        <w:spacing w:after="0" w:line="240" w:lineRule="auto"/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FFFF"/>
          <w:sz w:val="32"/>
          <w:szCs w:val="32"/>
          <w:cs/>
          <w:lang w:val="th-TH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82D90" w:rsidRDefault="00082D90" w:rsidP="000E25AC">
      <w:pPr>
        <w:spacing w:after="0" w:line="240" w:lineRule="auto"/>
        <w:ind w:right="-360"/>
        <w:rPr>
          <w:rFonts w:ascii="TH SarabunPSK" w:hAnsi="TH SarabunPSK" w:cs="TH SarabunPSK"/>
          <w:szCs w:val="24"/>
          <w:cs/>
        </w:rPr>
      </w:pPr>
    </w:p>
    <w:p w:rsidR="00082D90" w:rsidRDefault="000E25AC" w:rsidP="000E25AC">
      <w:pPr>
        <w:spacing w:after="0" w:line="240" w:lineRule="auto"/>
        <w:ind w:right="-524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082D90" w:rsidRDefault="000E25AC" w:rsidP="000E25AC">
      <w:pPr>
        <w:spacing w:after="0" w:line="240" w:lineRule="auto"/>
        <w:ind w:right="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082D90" w:rsidRDefault="000E25AC" w:rsidP="000E25AC">
      <w:pPr>
        <w:spacing w:after="0" w:line="240" w:lineRule="auto"/>
        <w:ind w:right="4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082D90" w:rsidRDefault="00082D90" w:rsidP="000E25AC">
      <w:pPr>
        <w:spacing w:after="0" w:line="240" w:lineRule="auto"/>
        <w:ind w:right="43"/>
        <w:rPr>
          <w:rFonts w:ascii="TH SarabunPSK" w:hAnsi="TH SarabunPSK" w:cs="TH SarabunPSK"/>
          <w:szCs w:val="24"/>
          <w:cs/>
        </w:rPr>
      </w:pPr>
    </w:p>
    <w:p w:rsidR="00082D90" w:rsidRDefault="000E25AC" w:rsidP="000E25AC">
      <w:pPr>
        <w:spacing w:after="0" w:line="240" w:lineRule="auto"/>
        <w:ind w:right="-524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082D90" w:rsidRDefault="000E25AC" w:rsidP="000E25AC">
      <w:pPr>
        <w:spacing w:after="0" w:line="240" w:lineRule="auto"/>
        <w:ind w:right="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082D90" w:rsidRDefault="000E25AC" w:rsidP="000E25AC">
      <w:pPr>
        <w:spacing w:after="0" w:line="240" w:lineRule="auto"/>
        <w:ind w:right="4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082D90" w:rsidRDefault="00082D90" w:rsidP="000E25AC">
      <w:pPr>
        <w:spacing w:after="0" w:line="240" w:lineRule="auto"/>
        <w:ind w:right="-360"/>
        <w:rPr>
          <w:rFonts w:ascii="TH SarabunPSK" w:hAnsi="TH SarabunPSK" w:cs="TH SarabunPSK"/>
          <w:szCs w:val="24"/>
          <w:cs/>
        </w:rPr>
      </w:pPr>
    </w:p>
    <w:p w:rsidR="00082D90" w:rsidRDefault="000E25AC" w:rsidP="000E25AC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082D90" w:rsidRDefault="00082D90" w:rsidP="000E25AC">
      <w:pPr>
        <w:spacing w:after="0" w:line="240" w:lineRule="auto"/>
        <w:ind w:firstLine="1260"/>
        <w:rPr>
          <w:rFonts w:ascii="TH SarabunPSK" w:hAnsi="TH SarabunPSK" w:cs="TH SarabunPSK"/>
          <w:szCs w:val="24"/>
        </w:rPr>
      </w:pPr>
    </w:p>
    <w:p w:rsidR="00082D90" w:rsidRDefault="000E25AC" w:rsidP="000E25AC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ขอแสดงความนับถือ</w:t>
      </w:r>
    </w:p>
    <w:p w:rsidR="00082D90" w:rsidRDefault="00082D90" w:rsidP="000E25AC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</w:p>
    <w:p w:rsidR="00082D90" w:rsidRDefault="00082D90" w:rsidP="000E25AC">
      <w:pPr>
        <w:spacing w:after="0" w:line="240" w:lineRule="auto"/>
        <w:ind w:firstLine="1260"/>
        <w:rPr>
          <w:rFonts w:ascii="TH SarabunPSK" w:hAnsi="TH SarabunPSK" w:cs="TH SarabunPSK"/>
          <w:sz w:val="32"/>
          <w:szCs w:val="32"/>
        </w:rPr>
      </w:pPr>
    </w:p>
    <w:p w:rsidR="00082D90" w:rsidRDefault="000E25AC" w:rsidP="000E25A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82D90" w:rsidRDefault="000E25AC" w:rsidP="000E25AC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หัวหน้าภาควิชาวิศวกรรมเคมี</w:t>
      </w:r>
    </w:p>
    <w:p w:rsidR="000E25AC" w:rsidRDefault="000E25AC" w:rsidP="000E25AC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val="th-TH"/>
        </w:rPr>
      </w:pPr>
    </w:p>
    <w:p w:rsidR="000E25AC" w:rsidRDefault="000E25AC" w:rsidP="000E25AC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val="th-TH"/>
        </w:rPr>
      </w:pPr>
    </w:p>
    <w:p w:rsidR="000E25AC" w:rsidRDefault="000E25AC" w:rsidP="000E25AC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val="th-TH"/>
        </w:rPr>
      </w:pPr>
    </w:p>
    <w:p w:rsidR="000E25AC" w:rsidRDefault="000E25AC" w:rsidP="000E25AC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val="th-TH"/>
        </w:rPr>
      </w:pPr>
    </w:p>
    <w:p w:rsidR="000E25AC" w:rsidRDefault="000E25AC" w:rsidP="000E25AC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val="th-TH"/>
        </w:rPr>
      </w:pPr>
    </w:p>
    <w:p w:rsidR="00082D90" w:rsidRDefault="000E25AC" w:rsidP="000E2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ภาควิชาวิศวกรรมเคมี ม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082D90" w:rsidRDefault="000E25AC" w:rsidP="000E25A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โทร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0 2797 0999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ต่อ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1202</w:t>
      </w:r>
    </w:p>
    <w:p w:rsidR="00082D90" w:rsidRDefault="000E25AC" w:rsidP="000E25A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โทรสาร </w:t>
      </w:r>
      <w:r>
        <w:rPr>
          <w:rFonts w:ascii="TH SarabunPSK" w:hAnsi="TH SarabunPSK" w:cs="TH SarabunPSK"/>
          <w:sz w:val="32"/>
          <w:szCs w:val="32"/>
        </w:rPr>
        <w:t>0 2561 4621</w:t>
      </w:r>
    </w:p>
    <w:sectPr w:rsidR="00082D90" w:rsidSect="000E25AC">
      <w:pgSz w:w="11906" w:h="16838"/>
      <w:pgMar w:top="993" w:right="1106" w:bottom="36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31514"/>
    <w:rsid w:val="00076C7F"/>
    <w:rsid w:val="00082D90"/>
    <w:rsid w:val="00083E96"/>
    <w:rsid w:val="000E25AC"/>
    <w:rsid w:val="00101703"/>
    <w:rsid w:val="001420BA"/>
    <w:rsid w:val="00155F85"/>
    <w:rsid w:val="00170220"/>
    <w:rsid w:val="0017666B"/>
    <w:rsid w:val="001A0A5A"/>
    <w:rsid w:val="00255AA2"/>
    <w:rsid w:val="00294CAD"/>
    <w:rsid w:val="002A4654"/>
    <w:rsid w:val="002C49AF"/>
    <w:rsid w:val="002C78D2"/>
    <w:rsid w:val="002E1AF3"/>
    <w:rsid w:val="00305404"/>
    <w:rsid w:val="00306D38"/>
    <w:rsid w:val="00327607"/>
    <w:rsid w:val="003375C7"/>
    <w:rsid w:val="003B04A5"/>
    <w:rsid w:val="003F7999"/>
    <w:rsid w:val="0042089E"/>
    <w:rsid w:val="00473165"/>
    <w:rsid w:val="00492CDA"/>
    <w:rsid w:val="0052274E"/>
    <w:rsid w:val="005533FD"/>
    <w:rsid w:val="005973FE"/>
    <w:rsid w:val="005D26B7"/>
    <w:rsid w:val="006B4DF4"/>
    <w:rsid w:val="006E355E"/>
    <w:rsid w:val="00714291"/>
    <w:rsid w:val="007517CE"/>
    <w:rsid w:val="00760E23"/>
    <w:rsid w:val="00777D04"/>
    <w:rsid w:val="007A4AB8"/>
    <w:rsid w:val="007B201D"/>
    <w:rsid w:val="007B6BFE"/>
    <w:rsid w:val="007F1F34"/>
    <w:rsid w:val="00843277"/>
    <w:rsid w:val="008970E9"/>
    <w:rsid w:val="008A4E5C"/>
    <w:rsid w:val="008D16B8"/>
    <w:rsid w:val="00914BF3"/>
    <w:rsid w:val="00937256"/>
    <w:rsid w:val="0096065A"/>
    <w:rsid w:val="00A45896"/>
    <w:rsid w:val="00A717BA"/>
    <w:rsid w:val="00A90BAF"/>
    <w:rsid w:val="00B04A72"/>
    <w:rsid w:val="00B31514"/>
    <w:rsid w:val="00B81301"/>
    <w:rsid w:val="00BB6041"/>
    <w:rsid w:val="00C22E15"/>
    <w:rsid w:val="00C33319"/>
    <w:rsid w:val="00C77CAA"/>
    <w:rsid w:val="00CA4719"/>
    <w:rsid w:val="00CF5FEE"/>
    <w:rsid w:val="00CF7CEE"/>
    <w:rsid w:val="00D17834"/>
    <w:rsid w:val="00D22F24"/>
    <w:rsid w:val="00D278FC"/>
    <w:rsid w:val="00D42C70"/>
    <w:rsid w:val="00D61C0D"/>
    <w:rsid w:val="00D84E68"/>
    <w:rsid w:val="00E95C1D"/>
    <w:rsid w:val="00EF2329"/>
    <w:rsid w:val="00EF4AAB"/>
    <w:rsid w:val="00F054EE"/>
    <w:rsid w:val="00F32F03"/>
    <w:rsid w:val="00F507FA"/>
    <w:rsid w:val="00FD56E0"/>
    <w:rsid w:val="309C61FD"/>
    <w:rsid w:val="337E4674"/>
    <w:rsid w:val="3C6978F8"/>
    <w:rsid w:val="57DE2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2D9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082D9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>Dream Group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ThinkPad</cp:lastModifiedBy>
  <cp:revision>2</cp:revision>
  <cp:lastPrinted>2011-07-25T03:52:00Z</cp:lastPrinted>
  <dcterms:created xsi:type="dcterms:W3CDTF">2021-06-08T03:05:00Z</dcterms:created>
  <dcterms:modified xsi:type="dcterms:W3CDTF">2021-06-08T03:05:00Z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1054-10.2.0.5984</vt:lpwstr>
  </property>
</Properties>
</file>